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66" w:rsidRDefault="00B04B31">
      <w:r>
        <w:t>Installatieweekend 17-18-19 oktober 2014</w:t>
      </w:r>
    </w:p>
    <w:p w:rsidR="00B04B31" w:rsidRDefault="00B04B31"/>
    <w:p w:rsidR="00B04B31" w:rsidRDefault="00B04B31">
      <w:r>
        <w:t>Vrijdag 17 oktober</w:t>
      </w:r>
    </w:p>
    <w:p w:rsidR="00B04B31" w:rsidRDefault="00B04B31">
      <w:r>
        <w:t>18:30</w:t>
      </w:r>
      <w:r>
        <w:tab/>
      </w:r>
      <w:r>
        <w:tab/>
        <w:t>Leiding verzamelen op de blokhut</w:t>
      </w:r>
    </w:p>
    <w:p w:rsidR="00B04B31" w:rsidRDefault="00B04B31">
      <w:r>
        <w:t>19:30</w:t>
      </w:r>
      <w:r>
        <w:tab/>
      </w:r>
      <w:r>
        <w:tab/>
        <w:t>Aankomst kinderen op blokhut</w:t>
      </w:r>
    </w:p>
    <w:p w:rsidR="00B04B31" w:rsidRDefault="00B04B31">
      <w:r>
        <w:tab/>
      </w:r>
      <w:r>
        <w:tab/>
        <w:t xml:space="preserve">Kinderen kunnen boven bedden klaar gaan leggen. </w:t>
      </w:r>
    </w:p>
    <w:p w:rsidR="00B04B31" w:rsidRDefault="00B04B31">
      <w:r>
        <w:tab/>
      </w:r>
      <w:r>
        <w:tab/>
        <w:t>Bart ontvangt geld van de ouders. Tafel klaarzetten en ledenlijst. Kampgeld = 7,50</w:t>
      </w:r>
    </w:p>
    <w:p w:rsidR="00B04B31" w:rsidRDefault="00B04B31">
      <w:r>
        <w:t>20:00</w:t>
      </w:r>
      <w:r>
        <w:tab/>
      </w:r>
      <w:r>
        <w:tab/>
        <w:t>Begin avondprogramma</w:t>
      </w:r>
    </w:p>
    <w:p w:rsidR="00B04B31" w:rsidRDefault="00B04B31">
      <w:r>
        <w:tab/>
      </w:r>
      <w:r>
        <w:tab/>
        <w:t>Vertrek richting bos-bos-kuil voor balletje-stamp-in-het-donker.</w:t>
      </w:r>
    </w:p>
    <w:p w:rsidR="00B04B31" w:rsidRDefault="00B04B31">
      <w:r>
        <w:tab/>
      </w:r>
      <w:r>
        <w:tab/>
        <w:t>Tikker krijgt zaklamp mee om kinderen mee af te schijnen.</w:t>
      </w:r>
    </w:p>
    <w:p w:rsidR="00B04B31" w:rsidRDefault="00B04B31">
      <w:r>
        <w:t>21:00</w:t>
      </w:r>
      <w:r>
        <w:tab/>
      </w:r>
      <w:r>
        <w:tab/>
        <w:t>Dierengeluidenspel</w:t>
      </w:r>
    </w:p>
    <w:p w:rsidR="00B04B31" w:rsidRDefault="00B04B31" w:rsidP="00B04B31">
      <w:pPr>
        <w:ind w:left="1410"/>
      </w:pPr>
      <w:r>
        <w:t>Vier man leiding verspreidt zich in het bos en elke van deze leiding heeft zijn unieke dierengeluid. De kinderen krijgen op A4 mee welk dier ze moeten zoeken en zo moeten ze zorgen dat ze als snelste alles afgestreept hebben. De winnaar krijgt iets extra’s bij het chocomel (slagroom).</w:t>
      </w:r>
    </w:p>
    <w:p w:rsidR="00B04B31" w:rsidRDefault="00B04B31" w:rsidP="00B04B31">
      <w:r>
        <w:t>22:00</w:t>
      </w:r>
      <w:r>
        <w:tab/>
      </w:r>
      <w:r>
        <w:tab/>
        <w:t>Kampvuur + chocomel + peperkoek</w:t>
      </w:r>
    </w:p>
    <w:p w:rsidR="00B04B31" w:rsidRDefault="00B04B31" w:rsidP="00B04B31">
      <w:r>
        <w:t>23:00</w:t>
      </w:r>
      <w:r>
        <w:tab/>
      </w:r>
      <w:r>
        <w:tab/>
        <w:t>Tandenpoetsen en naar bed</w:t>
      </w:r>
    </w:p>
    <w:p w:rsidR="00B04B31" w:rsidRDefault="00B04B31" w:rsidP="00B04B31"/>
    <w:p w:rsidR="00B04B31" w:rsidRDefault="00B04B31" w:rsidP="00B04B31">
      <w:r>
        <w:t>Zaterdag 18 oktober</w:t>
      </w:r>
    </w:p>
    <w:p w:rsidR="00B04B31" w:rsidRDefault="00B04B31" w:rsidP="00B04B31">
      <w:r>
        <w:t>08:30</w:t>
      </w:r>
      <w:r>
        <w:tab/>
      </w:r>
      <w:r>
        <w:tab/>
        <w:t>OOC (ontbijt, opstaan, corvee)</w:t>
      </w:r>
    </w:p>
    <w:p w:rsidR="00B04B31" w:rsidRDefault="00B04B31" w:rsidP="00B04B31">
      <w:r>
        <w:t xml:space="preserve">10:00 </w:t>
      </w:r>
      <w:r>
        <w:tab/>
      </w:r>
      <w:r>
        <w:tab/>
        <w:t>Begin ochtendprogramma</w:t>
      </w:r>
    </w:p>
    <w:p w:rsidR="00B04B31" w:rsidRDefault="00B04B31" w:rsidP="00B04B31">
      <w:r>
        <w:tab/>
      </w:r>
      <w:r>
        <w:tab/>
        <w:t>M</w:t>
      </w:r>
      <w:r w:rsidR="00FB1CFB">
        <w:t xml:space="preserve">iniatuurdorpjes maken. </w:t>
      </w:r>
      <w:r w:rsidR="005155A5">
        <w:t>(vervangen door iets anders?)</w:t>
      </w:r>
    </w:p>
    <w:p w:rsidR="005155A5" w:rsidRDefault="005155A5" w:rsidP="00B04B31">
      <w:r>
        <w:t>12:00</w:t>
      </w:r>
      <w:r>
        <w:tab/>
      </w:r>
      <w:r>
        <w:tab/>
        <w:t>Middag eten</w:t>
      </w:r>
    </w:p>
    <w:p w:rsidR="005155A5" w:rsidRDefault="005155A5" w:rsidP="005155A5">
      <w:pPr>
        <w:ind w:left="1410" w:hanging="1410"/>
      </w:pPr>
      <w:r>
        <w:t>13:30</w:t>
      </w:r>
      <w:r>
        <w:tab/>
      </w:r>
      <w:r>
        <w:tab/>
        <w:t>Middag programma. Spellen rondom het veld uitzetten waar de kinderen hun ingredienten kunnen winnen voor het primitief koken.</w:t>
      </w:r>
    </w:p>
    <w:p w:rsidR="005155A5" w:rsidRDefault="005155A5" w:rsidP="005155A5">
      <w:pPr>
        <w:pStyle w:val="Lijstalinea"/>
        <w:numPr>
          <w:ilvl w:val="0"/>
          <w:numId w:val="1"/>
        </w:numPr>
      </w:pPr>
      <w:r>
        <w:t>Spaghetti aan elkaar knubbelen tot 5 meter</w:t>
      </w:r>
    </w:p>
    <w:p w:rsidR="005155A5" w:rsidRDefault="005155A5" w:rsidP="005155A5">
      <w:pPr>
        <w:pStyle w:val="Lijstalinea"/>
        <w:numPr>
          <w:ilvl w:val="0"/>
          <w:numId w:val="1"/>
        </w:numPr>
      </w:pPr>
      <w:r>
        <w:t>Kruiwagen race. 30meter binnen 1min</w:t>
      </w:r>
    </w:p>
    <w:p w:rsidR="005155A5" w:rsidRDefault="005155A5" w:rsidP="005155A5">
      <w:pPr>
        <w:pStyle w:val="Lijstalinea"/>
        <w:numPr>
          <w:ilvl w:val="0"/>
          <w:numId w:val="1"/>
        </w:numPr>
      </w:pPr>
      <w:r>
        <w:t>Estaffette race binnen 10min met hindernissen (bijvoorbeeld 5x om een paaltje draaien en weer terug.</w:t>
      </w:r>
    </w:p>
    <w:p w:rsidR="005155A5" w:rsidRDefault="005155A5" w:rsidP="005155A5">
      <w:pPr>
        <w:pStyle w:val="Lijstalinea"/>
        <w:numPr>
          <w:ilvl w:val="0"/>
          <w:numId w:val="1"/>
        </w:numPr>
      </w:pPr>
      <w:r>
        <w:t>D</w:t>
      </w:r>
    </w:p>
    <w:p w:rsidR="005155A5" w:rsidRDefault="005155A5" w:rsidP="005155A5">
      <w:pPr>
        <w:pStyle w:val="Lijstalinea"/>
        <w:numPr>
          <w:ilvl w:val="0"/>
          <w:numId w:val="1"/>
        </w:numPr>
      </w:pPr>
      <w:r>
        <w:t>D</w:t>
      </w:r>
    </w:p>
    <w:p w:rsidR="005155A5" w:rsidRDefault="005155A5" w:rsidP="005155A5">
      <w:r>
        <w:lastRenderedPageBreak/>
        <w:t>16:00</w:t>
      </w:r>
      <w:r>
        <w:tab/>
      </w:r>
      <w:r>
        <w:tab/>
        <w:t>Begin primitief koken</w:t>
      </w:r>
    </w:p>
    <w:p w:rsidR="005155A5" w:rsidRDefault="005155A5" w:rsidP="005155A5">
      <w:pPr>
        <w:ind w:left="1410"/>
      </w:pPr>
      <w:r>
        <w:t>Kinderen hebben hun ingredienten bij elkaar gesprokkeld en kunnen nu onder begeleiding hun eten gaan voorbereiden. Vandaag staan twee gerechten op het menu.</w:t>
      </w:r>
    </w:p>
    <w:p w:rsidR="005155A5" w:rsidRDefault="005155A5" w:rsidP="005155A5">
      <w:pPr>
        <w:pStyle w:val="Lijstalinea"/>
        <w:numPr>
          <w:ilvl w:val="0"/>
          <w:numId w:val="1"/>
        </w:numPr>
      </w:pPr>
      <w:r>
        <w:t>Broodje frikandel</w:t>
      </w:r>
    </w:p>
    <w:p w:rsidR="005155A5" w:rsidRDefault="005155A5" w:rsidP="005155A5">
      <w:pPr>
        <w:pStyle w:val="Lijstalinea"/>
        <w:numPr>
          <w:ilvl w:val="1"/>
          <w:numId w:val="1"/>
        </w:numPr>
      </w:pPr>
      <w:r>
        <w:t>Het brooddeeg wordt als een sliert om je stok gerold. Dit brood moet je boven het vuur gaar zien te krijgen. Daarnaast krijg je ook een frikandel die je later in je broodje kan schuiven.</w:t>
      </w:r>
    </w:p>
    <w:p w:rsidR="005155A5" w:rsidRDefault="005155A5" w:rsidP="005155A5">
      <w:pPr>
        <w:pStyle w:val="Lijstalinea"/>
        <w:numPr>
          <w:ilvl w:val="0"/>
          <w:numId w:val="1"/>
        </w:numPr>
      </w:pPr>
      <w:r>
        <w:t>Pizza</w:t>
      </w:r>
    </w:p>
    <w:p w:rsidR="005155A5" w:rsidRDefault="005155A5" w:rsidP="005155A5">
      <w:pPr>
        <w:pStyle w:val="Lijstalinea"/>
        <w:numPr>
          <w:ilvl w:val="1"/>
          <w:numId w:val="1"/>
        </w:numPr>
      </w:pPr>
      <w:r>
        <w:t>De kinderen krijgen allemaal een kwart pizza toegewezen die ze zelf mogen versieren met de ingredienten. Deze pizza wordt in de steenoven of iets anders opgeward en daarna genuttigd</w:t>
      </w:r>
    </w:p>
    <w:p w:rsidR="005155A5" w:rsidRDefault="005155A5" w:rsidP="005155A5">
      <w:r>
        <w:t>17:00 of later</w:t>
      </w:r>
      <w:r>
        <w:tab/>
        <w:t>Vrij spelen tot het avondeten</w:t>
      </w:r>
    </w:p>
    <w:p w:rsidR="005155A5" w:rsidRDefault="005155A5" w:rsidP="005155A5">
      <w:r>
        <w:t>18:00</w:t>
      </w:r>
      <w:r>
        <w:tab/>
      </w:r>
      <w:r>
        <w:tab/>
        <w:t>Avondeten. Frietjes van de friettent.</w:t>
      </w:r>
    </w:p>
    <w:p w:rsidR="005155A5" w:rsidRDefault="005155A5" w:rsidP="005155A5">
      <w:r>
        <w:t>19:00</w:t>
      </w:r>
      <w:r>
        <w:tab/>
      </w:r>
      <w:r>
        <w:tab/>
        <w:t>Corvee + vrijspelen</w:t>
      </w:r>
    </w:p>
    <w:p w:rsidR="005155A5" w:rsidRDefault="005155A5" w:rsidP="005155A5">
      <w:r>
        <w:t xml:space="preserve">20:00 </w:t>
      </w:r>
      <w:r>
        <w:tab/>
      </w:r>
      <w:r>
        <w:tab/>
        <w:t>Begin avondprogramma</w:t>
      </w:r>
    </w:p>
    <w:p w:rsidR="005155A5" w:rsidRDefault="005155A5" w:rsidP="005155A5">
      <w:pPr>
        <w:pStyle w:val="Lijstalinea"/>
        <w:numPr>
          <w:ilvl w:val="0"/>
          <w:numId w:val="1"/>
        </w:numPr>
      </w:pPr>
      <w:r>
        <w:t>Ballontrappertje</w:t>
      </w:r>
    </w:p>
    <w:p w:rsidR="005155A5" w:rsidRDefault="005155A5" w:rsidP="005155A5">
      <w:pPr>
        <w:pStyle w:val="Lijstalinea"/>
        <w:numPr>
          <w:ilvl w:val="1"/>
          <w:numId w:val="1"/>
        </w:numPr>
      </w:pPr>
      <w:r>
        <w:t>Als kind worden je voeten aan elkaar vast geplakt. Ook krijg je drie ballon om je voeten gebonden die je levens zijn. Heb je geen balonnen meer ben je af. Het kind die als laatste overblijft is de winnaar.</w:t>
      </w:r>
    </w:p>
    <w:p w:rsidR="005155A5" w:rsidRDefault="005155A5" w:rsidP="005155A5">
      <w:pPr>
        <w:pStyle w:val="Lijstalinea"/>
        <w:numPr>
          <w:ilvl w:val="0"/>
          <w:numId w:val="1"/>
        </w:numPr>
      </w:pPr>
      <w:r>
        <w:t xml:space="preserve">Nachtwacht </w:t>
      </w:r>
    </w:p>
    <w:p w:rsidR="005155A5" w:rsidRDefault="005155A5" w:rsidP="005155A5">
      <w:pPr>
        <w:pStyle w:val="Lijstalinea"/>
        <w:numPr>
          <w:ilvl w:val="1"/>
          <w:numId w:val="1"/>
        </w:numPr>
      </w:pPr>
      <w:r>
        <w:t xml:space="preserve">Een kind is de nachtwacht. De rest van de kinderen verstopt zich in het bos. Alle kinderen worden genummerd tot het aantal dat aanwezig is (max 14 kinderen dan 14 hoogste getal 1 laagste getal). </w:t>
      </w:r>
      <w:r w:rsidR="00FE07E6">
        <w:t>Wanneer de nachtwacht het bos ingaat roept hij heel hard een nummer. Het kind met dit nummer maakt dan geluid voor een aantal keer. De nachtwacht moet dan het kind zoeken. Wanneer het kind is gevonden wordt deze de nachtwacht net zolang iedereen is gevonden.</w:t>
      </w:r>
    </w:p>
    <w:p w:rsidR="00FE07E6" w:rsidRDefault="00FE07E6" w:rsidP="00FE07E6">
      <w:pPr>
        <w:pStyle w:val="Lijstalinea"/>
        <w:numPr>
          <w:ilvl w:val="0"/>
          <w:numId w:val="1"/>
        </w:numPr>
      </w:pPr>
      <w:r>
        <w:t>Zoek de leiding in het bos!</w:t>
      </w:r>
    </w:p>
    <w:p w:rsidR="00FE07E6" w:rsidRDefault="00FE07E6" w:rsidP="00FE07E6">
      <w:pPr>
        <w:pStyle w:val="Lijstalinea"/>
        <w:numPr>
          <w:ilvl w:val="1"/>
          <w:numId w:val="1"/>
        </w:numPr>
      </w:pPr>
      <w:r>
        <w:t>Twee man leiding gaat met een luchthoorn het bos in. De kinderen worden in drie groepjes verdeeld. Het doel van het spel is, is dat je als groepje de leiding in het bos zo snel mogelijk vindt. De leiding laat om de drie minuten de luchthoorn klinken. Als groepje loop je dan op het geluid af en hopelijk vind je ze dan als eerste. Voor het eerste groepje hebben we iets lekkers.</w:t>
      </w:r>
    </w:p>
    <w:p w:rsidR="00FE07E6" w:rsidRDefault="00FE07E6" w:rsidP="00FE07E6">
      <w:r>
        <w:t>23:00</w:t>
      </w:r>
      <w:r>
        <w:tab/>
      </w:r>
      <w:r>
        <w:tab/>
        <w:t>Kampvuur met wat lekkers.</w:t>
      </w:r>
    </w:p>
    <w:p w:rsidR="00FE07E6" w:rsidRDefault="00FE07E6" w:rsidP="00FE07E6"/>
    <w:p w:rsidR="00FE07E6" w:rsidRDefault="00FE07E6" w:rsidP="00FE07E6"/>
    <w:p w:rsidR="00FE07E6" w:rsidRDefault="00FE07E6" w:rsidP="00FE07E6">
      <w:r>
        <w:lastRenderedPageBreak/>
        <w:t>Zondag 19 oktober</w:t>
      </w:r>
    </w:p>
    <w:p w:rsidR="00FE07E6" w:rsidRDefault="00FE07E6" w:rsidP="00FE07E6">
      <w:r>
        <w:t xml:space="preserve">08:30 </w:t>
      </w:r>
      <w:r>
        <w:tab/>
      </w:r>
      <w:r>
        <w:tab/>
        <w:t>OOC</w:t>
      </w:r>
    </w:p>
    <w:p w:rsidR="00FE07E6" w:rsidRDefault="00FE07E6" w:rsidP="00FE07E6">
      <w:r>
        <w:t xml:space="preserve">10:00 </w:t>
      </w:r>
      <w:r>
        <w:tab/>
      </w:r>
      <w:r>
        <w:tab/>
        <w:t>Klaarzetten spullen voor installatie nieuwe welpen.</w:t>
      </w:r>
      <w:r>
        <w:tab/>
      </w:r>
    </w:p>
    <w:p w:rsidR="00FE07E6" w:rsidRDefault="00FE07E6" w:rsidP="00FE07E6">
      <w:r>
        <w:tab/>
      </w:r>
      <w:r>
        <w:tab/>
        <w:t xml:space="preserve">Koffie zetten + banken klaarzetten </w:t>
      </w:r>
    </w:p>
    <w:p w:rsidR="00FE07E6" w:rsidRDefault="00FE07E6" w:rsidP="00FE07E6">
      <w:r>
        <w:tab/>
      </w:r>
      <w:r>
        <w:tab/>
        <w:t xml:space="preserve">Nieuwe welpen gaan met een leiding mee om de wet en de eed te leren. </w:t>
      </w:r>
    </w:p>
    <w:p w:rsidR="00FE07E6" w:rsidRDefault="00FE07E6" w:rsidP="00FE07E6">
      <w:r>
        <w:tab/>
      </w:r>
      <w:r>
        <w:tab/>
        <w:t>Rest van de welpen kan vrij gaan spelen.</w:t>
      </w:r>
    </w:p>
    <w:p w:rsidR="00FE07E6" w:rsidRDefault="00FE07E6" w:rsidP="00FE07E6">
      <w:r>
        <w:t>11:00</w:t>
      </w:r>
      <w:r>
        <w:tab/>
      </w:r>
      <w:r>
        <w:tab/>
        <w:t>Ontvang ouders. Begin installeren van nieuwe welpen.</w:t>
      </w:r>
    </w:p>
    <w:p w:rsidR="00FE07E6" w:rsidRDefault="00FE07E6" w:rsidP="00FE07E6">
      <w:r>
        <w:tab/>
      </w:r>
      <w:r>
        <w:tab/>
      </w:r>
    </w:p>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B04B31" w:rsidRDefault="00B04B31">
      <w:bookmarkStart w:id="0" w:name="_GoBack"/>
      <w:bookmarkEnd w:id="0"/>
    </w:p>
    <w:p w:rsidR="00FE07E6" w:rsidRDefault="00FE07E6"/>
    <w:p w:rsidR="00FE07E6" w:rsidRDefault="00FE07E6">
      <w:r>
        <w:br w:type="page"/>
      </w:r>
    </w:p>
    <w:tbl>
      <w:tblPr>
        <w:tblStyle w:val="Tabelraster"/>
        <w:tblW w:w="0" w:type="auto"/>
        <w:tblLook w:val="04A0" w:firstRow="1" w:lastRow="0" w:firstColumn="1" w:lastColumn="0" w:noHBand="0" w:noVBand="1"/>
      </w:tblPr>
      <w:tblGrid>
        <w:gridCol w:w="2322"/>
        <w:gridCol w:w="2322"/>
        <w:gridCol w:w="2322"/>
        <w:gridCol w:w="2322"/>
      </w:tblGrid>
      <w:tr w:rsidR="006E72AA" w:rsidTr="006E72AA">
        <w:tc>
          <w:tcPr>
            <w:tcW w:w="2322" w:type="dxa"/>
          </w:tcPr>
          <w:p w:rsidR="006E72AA" w:rsidRDefault="006E72AA">
            <w:r>
              <w:rPr>
                <w:noProof/>
                <w:lang w:eastAsia="nl-NL"/>
              </w:rPr>
              <w:lastRenderedPageBreak/>
              <w:drawing>
                <wp:inline distT="0" distB="0" distL="0" distR="0" wp14:anchorId="3AA9B57F" wp14:editId="1BA48AC7">
                  <wp:extent cx="1346887" cy="1196256"/>
                  <wp:effectExtent l="0" t="0" r="5715" b="4445"/>
                  <wp:docPr id="20" name="Picture 20"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126CAC44" wp14:editId="6E197A7A">
                  <wp:extent cx="1336559" cy="1297460"/>
                  <wp:effectExtent l="0" t="0" r="0" b="0"/>
                  <wp:docPr id="21" name="Picture 21"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627C88FD" wp14:editId="5EA036B0">
                  <wp:extent cx="1309816" cy="1180443"/>
                  <wp:effectExtent l="0" t="0" r="5080" b="1270"/>
                  <wp:docPr id="22" name="Picture 22"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435EE38A" wp14:editId="2A4C0AAA">
                  <wp:extent cx="1427837" cy="1087395"/>
                  <wp:effectExtent l="0" t="0" r="1270" b="0"/>
                  <wp:docPr id="23" name="Picture 23"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r>
      <w:tr w:rsidR="006E72AA" w:rsidTr="006E72AA">
        <w:tc>
          <w:tcPr>
            <w:tcW w:w="2322" w:type="dxa"/>
          </w:tcPr>
          <w:p w:rsidR="006E72AA" w:rsidRDefault="006E72AA">
            <w:r>
              <w:rPr>
                <w:noProof/>
                <w:lang w:eastAsia="nl-NL"/>
              </w:rPr>
              <w:drawing>
                <wp:inline distT="0" distB="0" distL="0" distR="0" wp14:anchorId="706B56A8" wp14:editId="60E84EE9">
                  <wp:extent cx="1336559" cy="1297460"/>
                  <wp:effectExtent l="0" t="0" r="0" b="0"/>
                  <wp:docPr id="28" name="Picture 28"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4B281F6E" wp14:editId="5D4A902F">
                  <wp:extent cx="1427837" cy="1087395"/>
                  <wp:effectExtent l="0" t="0" r="1270" b="0"/>
                  <wp:docPr id="37" name="Picture 37"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108A3105" wp14:editId="20874D68">
                  <wp:extent cx="1346887" cy="1196256"/>
                  <wp:effectExtent l="0" t="0" r="5715" b="4445"/>
                  <wp:docPr id="24" name="Picture 24"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01B1584A" wp14:editId="0B94C9A1">
                  <wp:extent cx="1309816" cy="1180443"/>
                  <wp:effectExtent l="0" t="0" r="5080" b="1270"/>
                  <wp:docPr id="32" name="Picture 32"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r>
      <w:tr w:rsidR="006E72AA" w:rsidTr="006E72AA">
        <w:tc>
          <w:tcPr>
            <w:tcW w:w="2322" w:type="dxa"/>
          </w:tcPr>
          <w:p w:rsidR="006E72AA" w:rsidRDefault="006E72AA">
            <w:r>
              <w:rPr>
                <w:noProof/>
                <w:lang w:eastAsia="nl-NL"/>
              </w:rPr>
              <w:drawing>
                <wp:inline distT="0" distB="0" distL="0" distR="0" wp14:anchorId="38BF1F7F" wp14:editId="17282BA6">
                  <wp:extent cx="1427837" cy="1087395"/>
                  <wp:effectExtent l="0" t="0" r="1270" b="0"/>
                  <wp:docPr id="38" name="Picture 38"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7B1F30FB" wp14:editId="76A6F76E">
                  <wp:extent cx="1346887" cy="1196256"/>
                  <wp:effectExtent l="0" t="0" r="5715" b="4445"/>
                  <wp:docPr id="25" name="Picture 25"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7E6F2687" wp14:editId="0925F4B8">
                  <wp:extent cx="1336559" cy="1297460"/>
                  <wp:effectExtent l="0" t="0" r="0" b="0"/>
                  <wp:docPr id="29" name="Picture 29"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1029EB12" wp14:editId="332BDC2B">
                  <wp:extent cx="1309816" cy="1180443"/>
                  <wp:effectExtent l="0" t="0" r="5080" b="1270"/>
                  <wp:docPr id="34" name="Picture 34"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r>
      <w:tr w:rsidR="006E72AA" w:rsidTr="006E72AA">
        <w:tc>
          <w:tcPr>
            <w:tcW w:w="2322" w:type="dxa"/>
          </w:tcPr>
          <w:p w:rsidR="006E72AA" w:rsidRDefault="006E72AA">
            <w:r>
              <w:rPr>
                <w:noProof/>
                <w:lang w:eastAsia="nl-NL"/>
              </w:rPr>
              <w:drawing>
                <wp:inline distT="0" distB="0" distL="0" distR="0" wp14:anchorId="5805B183" wp14:editId="6D77CA30">
                  <wp:extent cx="1346887" cy="1196256"/>
                  <wp:effectExtent l="0" t="0" r="5715" b="4445"/>
                  <wp:docPr id="26" name="Picture 26"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279482A2" wp14:editId="0764499C">
                  <wp:extent cx="1336559" cy="1297460"/>
                  <wp:effectExtent l="0" t="0" r="0" b="0"/>
                  <wp:docPr id="30" name="Picture 30"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2D68A776" wp14:editId="22ED1FC7">
                  <wp:extent cx="1309816" cy="1180443"/>
                  <wp:effectExtent l="0" t="0" r="5080" b="1270"/>
                  <wp:docPr id="33" name="Picture 33"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7DE8DAD3" wp14:editId="691FC012">
                  <wp:extent cx="1427837" cy="1087395"/>
                  <wp:effectExtent l="0" t="0" r="1270" b="0"/>
                  <wp:docPr id="39" name="Picture 39"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r>
      <w:tr w:rsidR="006E72AA" w:rsidTr="006E72AA">
        <w:tc>
          <w:tcPr>
            <w:tcW w:w="2322" w:type="dxa"/>
          </w:tcPr>
          <w:p w:rsidR="006E72AA" w:rsidRDefault="006E72AA">
            <w:r>
              <w:rPr>
                <w:noProof/>
                <w:lang w:eastAsia="nl-NL"/>
              </w:rPr>
              <w:drawing>
                <wp:inline distT="0" distB="0" distL="0" distR="0" wp14:anchorId="24167A60" wp14:editId="0D618401">
                  <wp:extent cx="1309816" cy="1180443"/>
                  <wp:effectExtent l="0" t="0" r="5080" b="1270"/>
                  <wp:docPr id="36" name="Picture 36"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7111C6A5" wp14:editId="51FE8F31">
                  <wp:extent cx="1346887" cy="1196256"/>
                  <wp:effectExtent l="0" t="0" r="5715" b="4445"/>
                  <wp:docPr id="27" name="Picture 27"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2DC8302E" wp14:editId="73ED2555">
                  <wp:extent cx="1427837" cy="1087395"/>
                  <wp:effectExtent l="0" t="0" r="1270" b="0"/>
                  <wp:docPr id="40" name="Picture 40"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
              <w:rPr>
                <w:noProof/>
                <w:lang w:eastAsia="nl-NL"/>
              </w:rPr>
              <w:drawing>
                <wp:inline distT="0" distB="0" distL="0" distR="0" wp14:anchorId="6BBE18CD" wp14:editId="76CA521A">
                  <wp:extent cx="1336559" cy="1297460"/>
                  <wp:effectExtent l="0" t="0" r="0" b="0"/>
                  <wp:docPr id="31" name="Picture 31"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r>
    </w:tbl>
    <w:p w:rsidR="006E72AA" w:rsidRDefault="006E72AA"/>
    <w:p w:rsidR="006E72AA" w:rsidRDefault="006E72AA"/>
    <w:p w:rsidR="006E72AA" w:rsidRDefault="006E72AA"/>
    <w:p w:rsidR="006E72AA" w:rsidRDefault="006E72AA"/>
    <w:p w:rsidR="006E72AA" w:rsidRDefault="006E72AA"/>
    <w:p w:rsidR="006E72AA" w:rsidRDefault="006E72AA"/>
    <w:p w:rsidR="006E72AA" w:rsidRDefault="006E72AA"/>
    <w:tbl>
      <w:tblPr>
        <w:tblStyle w:val="Tabelraster"/>
        <w:tblW w:w="0" w:type="auto"/>
        <w:tblLook w:val="04A0" w:firstRow="1" w:lastRow="0" w:firstColumn="1" w:lastColumn="0" w:noHBand="0" w:noVBand="1"/>
      </w:tblPr>
      <w:tblGrid>
        <w:gridCol w:w="2351"/>
        <w:gridCol w:w="2350"/>
        <w:gridCol w:w="2237"/>
        <w:gridCol w:w="2350"/>
      </w:tblGrid>
      <w:tr w:rsidR="006E72AA" w:rsidTr="0081761C">
        <w:tc>
          <w:tcPr>
            <w:tcW w:w="2322" w:type="dxa"/>
          </w:tcPr>
          <w:p w:rsidR="006E72AA" w:rsidRDefault="006E72AA" w:rsidP="0081761C">
            <w:r>
              <w:rPr>
                <w:noProof/>
                <w:lang w:eastAsia="nl-NL"/>
              </w:rPr>
              <w:lastRenderedPageBreak/>
              <w:drawing>
                <wp:inline distT="0" distB="0" distL="0" distR="0" wp14:anchorId="6A62854D" wp14:editId="60A0BDCD">
                  <wp:extent cx="1309816" cy="1180443"/>
                  <wp:effectExtent l="0" t="0" r="5080" b="1270"/>
                  <wp:docPr id="61" name="Picture 61"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08F5AA01" wp14:editId="538792B2">
                  <wp:extent cx="1427837" cy="1087395"/>
                  <wp:effectExtent l="0" t="0" r="1270" b="0"/>
                  <wp:docPr id="72" name="Picture 72"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9C8DBFF" wp14:editId="49AC90CB">
                  <wp:extent cx="1336559" cy="1297460"/>
                  <wp:effectExtent l="0" t="0" r="0" b="0"/>
                  <wp:docPr id="66" name="Picture 66"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579AA2A8" wp14:editId="625EE045">
                  <wp:extent cx="1346887" cy="1196256"/>
                  <wp:effectExtent l="0" t="0" r="5715" b="4445"/>
                  <wp:docPr id="78" name="Picture 78"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08F5AA01" wp14:editId="538792B2">
                  <wp:extent cx="1427837" cy="1087395"/>
                  <wp:effectExtent l="0" t="0" r="1270" b="0"/>
                  <wp:docPr id="74" name="Picture 74"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6A62854D" wp14:editId="60A0BDCD">
                  <wp:extent cx="1309816" cy="1180443"/>
                  <wp:effectExtent l="0" t="0" r="5080" b="1270"/>
                  <wp:docPr id="62" name="Picture 62"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9C8DBFF" wp14:editId="49AC90CB">
                  <wp:extent cx="1336559" cy="1297460"/>
                  <wp:effectExtent l="0" t="0" r="0" b="0"/>
                  <wp:docPr id="68" name="Picture 68"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579AA2A8" wp14:editId="625EE045">
                  <wp:extent cx="1346887" cy="1196256"/>
                  <wp:effectExtent l="0" t="0" r="5715" b="4445"/>
                  <wp:docPr id="79" name="Picture 79"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19C8DBFF" wp14:editId="49AC90CB">
                  <wp:extent cx="1336559" cy="1297460"/>
                  <wp:effectExtent l="0" t="0" r="0" b="0"/>
                  <wp:docPr id="69" name="Picture 69"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6A62854D" wp14:editId="60A0BDCD">
                  <wp:extent cx="1309816" cy="1180443"/>
                  <wp:effectExtent l="0" t="0" r="5080" b="1270"/>
                  <wp:docPr id="63" name="Picture 63"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579AA2A8" wp14:editId="625EE045">
                  <wp:extent cx="1346887" cy="1196256"/>
                  <wp:effectExtent l="0" t="0" r="5715" b="4445"/>
                  <wp:docPr id="80" name="Picture 80"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08F5AA01" wp14:editId="538792B2">
                  <wp:extent cx="1427837" cy="1087395"/>
                  <wp:effectExtent l="0" t="0" r="1270" b="0"/>
                  <wp:docPr id="75" name="Picture 75"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579AA2A8" wp14:editId="625EE045">
                  <wp:extent cx="1346887" cy="1196256"/>
                  <wp:effectExtent l="0" t="0" r="5715" b="4445"/>
                  <wp:docPr id="81" name="Picture 81"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08F5AA01" wp14:editId="538792B2">
                  <wp:extent cx="1427837" cy="1087395"/>
                  <wp:effectExtent l="0" t="0" r="1270" b="0"/>
                  <wp:docPr id="76" name="Picture 76"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9C8DBFF" wp14:editId="49AC90CB">
                  <wp:extent cx="1336559" cy="1297460"/>
                  <wp:effectExtent l="0" t="0" r="0" b="0"/>
                  <wp:docPr id="70" name="Picture 70"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6A62854D" wp14:editId="60A0BDCD">
                  <wp:extent cx="1309816" cy="1180443"/>
                  <wp:effectExtent l="0" t="0" r="5080" b="1270"/>
                  <wp:docPr id="64" name="Picture 64"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08F5AA01" wp14:editId="538792B2">
                  <wp:extent cx="1427837" cy="1087395"/>
                  <wp:effectExtent l="0" t="0" r="1270" b="0"/>
                  <wp:docPr id="77" name="Picture 77"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579AA2A8" wp14:editId="625EE045">
                  <wp:extent cx="1346887" cy="1196256"/>
                  <wp:effectExtent l="0" t="0" r="5715" b="4445"/>
                  <wp:docPr id="82" name="Picture 82"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6A62854D" wp14:editId="60A0BDCD">
                  <wp:extent cx="1309816" cy="1180443"/>
                  <wp:effectExtent l="0" t="0" r="5080" b="1270"/>
                  <wp:docPr id="65" name="Picture 65"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9C8DBFF" wp14:editId="49AC90CB">
                  <wp:extent cx="1336559" cy="1297460"/>
                  <wp:effectExtent l="0" t="0" r="0" b="0"/>
                  <wp:docPr id="71" name="Picture 71"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r>
    </w:tbl>
    <w:p w:rsidR="006E72AA" w:rsidRDefault="006E72AA"/>
    <w:p w:rsidR="006E72AA" w:rsidRDefault="006E72AA"/>
    <w:p w:rsidR="006E72AA" w:rsidRDefault="006E72AA"/>
    <w:p w:rsidR="006E72AA" w:rsidRDefault="006E72AA"/>
    <w:p w:rsidR="006E72AA" w:rsidRDefault="006E72AA"/>
    <w:p w:rsidR="006E72AA" w:rsidRDefault="006E72AA"/>
    <w:p w:rsidR="006E72AA" w:rsidRDefault="006E72AA"/>
    <w:tbl>
      <w:tblPr>
        <w:tblStyle w:val="Tabelraster"/>
        <w:tblW w:w="0" w:type="auto"/>
        <w:tblLook w:val="04A0" w:firstRow="1" w:lastRow="0" w:firstColumn="1" w:lastColumn="0" w:noHBand="0" w:noVBand="1"/>
      </w:tblPr>
      <w:tblGrid>
        <w:gridCol w:w="2322"/>
        <w:gridCol w:w="2322"/>
        <w:gridCol w:w="2322"/>
        <w:gridCol w:w="2322"/>
      </w:tblGrid>
      <w:tr w:rsidR="006E72AA" w:rsidTr="0081761C">
        <w:tc>
          <w:tcPr>
            <w:tcW w:w="2322" w:type="dxa"/>
          </w:tcPr>
          <w:p w:rsidR="006E72AA" w:rsidRDefault="006E72AA" w:rsidP="0081761C">
            <w:r>
              <w:rPr>
                <w:noProof/>
                <w:lang w:eastAsia="nl-NL"/>
              </w:rPr>
              <w:lastRenderedPageBreak/>
              <w:drawing>
                <wp:inline distT="0" distB="0" distL="0" distR="0" wp14:anchorId="11FC5A8A" wp14:editId="192A0E37">
                  <wp:extent cx="1427837" cy="1087395"/>
                  <wp:effectExtent l="0" t="0" r="1270" b="0"/>
                  <wp:docPr id="103" name="Picture 103"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2145C5C6" wp14:editId="0CC10E4E">
                  <wp:extent cx="1346887" cy="1196256"/>
                  <wp:effectExtent l="0" t="0" r="5715" b="4445"/>
                  <wp:docPr id="109" name="Picture 109"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65535351" wp14:editId="48B03AAB">
                  <wp:extent cx="1336559" cy="1297460"/>
                  <wp:effectExtent l="0" t="0" r="0" b="0"/>
                  <wp:docPr id="116" name="Picture 116"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1FC5A8A" wp14:editId="192A0E37">
                  <wp:extent cx="1427837" cy="1087395"/>
                  <wp:effectExtent l="0" t="0" r="1270" b="0"/>
                  <wp:docPr id="104" name="Picture 104"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2145C5C6" wp14:editId="0CC10E4E">
                  <wp:extent cx="1346887" cy="1196256"/>
                  <wp:effectExtent l="0" t="0" r="5715" b="4445"/>
                  <wp:docPr id="110" name="Picture 110"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4C20BD8E" wp14:editId="1F14D18C">
                  <wp:extent cx="1309816" cy="1180443"/>
                  <wp:effectExtent l="0" t="0" r="5080" b="1270"/>
                  <wp:docPr id="121" name="Picture 121"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65535351" wp14:editId="48B03AAB">
                  <wp:extent cx="1336559" cy="1297460"/>
                  <wp:effectExtent l="0" t="0" r="0" b="0"/>
                  <wp:docPr id="117" name="Picture 117"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2145C5C6" wp14:editId="0CC10E4E">
                  <wp:extent cx="1346887" cy="1196256"/>
                  <wp:effectExtent l="0" t="0" r="5715" b="4445"/>
                  <wp:docPr id="112" name="Picture 112"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r>
      <w:tr w:rsidR="006E72AA" w:rsidTr="0081761C">
        <w:tc>
          <w:tcPr>
            <w:tcW w:w="2322" w:type="dxa"/>
          </w:tcPr>
          <w:p w:rsidR="006E72AA" w:rsidRDefault="004D1025" w:rsidP="0081761C">
            <w:r>
              <w:rPr>
                <w:noProof/>
                <w:lang w:eastAsia="nl-NL"/>
              </w:rPr>
              <w:drawing>
                <wp:inline distT="0" distB="0" distL="0" distR="0" wp14:anchorId="4C20BD8E" wp14:editId="1F14D18C">
                  <wp:extent cx="1309816" cy="1180443"/>
                  <wp:effectExtent l="0" t="0" r="5080" b="1270"/>
                  <wp:docPr id="122" name="Picture 122"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1FC5A8A" wp14:editId="192A0E37">
                  <wp:extent cx="1427837" cy="1087395"/>
                  <wp:effectExtent l="0" t="0" r="1270" b="0"/>
                  <wp:docPr id="105" name="Picture 105"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2145C5C6" wp14:editId="0CC10E4E">
                  <wp:extent cx="1346887" cy="1196256"/>
                  <wp:effectExtent l="0" t="0" r="5715" b="4445"/>
                  <wp:docPr id="113" name="Picture 113"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65535351" wp14:editId="48B03AAB">
                  <wp:extent cx="1336559" cy="1297460"/>
                  <wp:effectExtent l="0" t="0" r="0" b="0"/>
                  <wp:docPr id="118" name="Picture 118"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r>
      <w:tr w:rsidR="006E72AA" w:rsidTr="0081761C">
        <w:tc>
          <w:tcPr>
            <w:tcW w:w="2322" w:type="dxa"/>
          </w:tcPr>
          <w:p w:rsidR="006E72AA" w:rsidRDefault="004D1025" w:rsidP="0081761C">
            <w:r>
              <w:rPr>
                <w:noProof/>
                <w:lang w:eastAsia="nl-NL"/>
              </w:rPr>
              <w:drawing>
                <wp:inline distT="0" distB="0" distL="0" distR="0" wp14:anchorId="4C20BD8E" wp14:editId="1F14D18C">
                  <wp:extent cx="1309816" cy="1180443"/>
                  <wp:effectExtent l="0" t="0" r="5080" b="1270"/>
                  <wp:docPr id="124" name="Picture 124"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2145C5C6" wp14:editId="0CC10E4E">
                  <wp:extent cx="1346887" cy="1196256"/>
                  <wp:effectExtent l="0" t="0" r="5715" b="4445"/>
                  <wp:docPr id="114" name="Picture 114"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6E72AA" w:rsidP="0081761C">
            <w:r>
              <w:rPr>
                <w:noProof/>
                <w:lang w:eastAsia="nl-NL"/>
              </w:rPr>
              <w:drawing>
                <wp:inline distT="0" distB="0" distL="0" distR="0" wp14:anchorId="11FC5A8A" wp14:editId="192A0E37">
                  <wp:extent cx="1427837" cy="1087395"/>
                  <wp:effectExtent l="0" t="0" r="1270" b="0"/>
                  <wp:docPr id="107" name="Picture 107"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65535351" wp14:editId="48B03AAB">
                  <wp:extent cx="1336559" cy="1297460"/>
                  <wp:effectExtent l="0" t="0" r="0" b="0"/>
                  <wp:docPr id="119" name="Picture 119"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r>
      <w:tr w:rsidR="006E72AA" w:rsidTr="0081761C">
        <w:tc>
          <w:tcPr>
            <w:tcW w:w="2322" w:type="dxa"/>
          </w:tcPr>
          <w:p w:rsidR="006E72AA" w:rsidRDefault="006E72AA" w:rsidP="0081761C">
            <w:r>
              <w:rPr>
                <w:noProof/>
                <w:lang w:eastAsia="nl-NL"/>
              </w:rPr>
              <w:drawing>
                <wp:inline distT="0" distB="0" distL="0" distR="0" wp14:anchorId="11FC5A8A" wp14:editId="192A0E37">
                  <wp:extent cx="1427837" cy="1087395"/>
                  <wp:effectExtent l="0" t="0" r="1270" b="0"/>
                  <wp:docPr id="108" name="Picture 108" descr="http://www.kleurplaten-kleurplaat.nl/-/kleurplaten/varken/14864-varken-kleur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kleurplaat.nl/-/kleurplaten/varken/14864-varken-kleurpla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2" cy="1093308"/>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65535351" wp14:editId="48B03AAB">
                  <wp:extent cx="1336559" cy="1297460"/>
                  <wp:effectExtent l="0" t="0" r="0" b="0"/>
                  <wp:docPr id="120" name="Picture 120" descr="http://media-cache-ec0.pinimg.com/236x/cd/27/16/cd27168ccb8e0fe5afb8c16bbf1a6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cd/27/16/cd27168ccb8e0fe5afb8c16bbf1a6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45" cy="1307154"/>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2145C5C6" wp14:editId="0CC10E4E">
                  <wp:extent cx="1346887" cy="1196256"/>
                  <wp:effectExtent l="0" t="0" r="5715" b="4445"/>
                  <wp:docPr id="115" name="Picture 115" descr="http://kids.flevoland.to/kleuren/boerderij/images/k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flevoland.to/kleuren/boerderij/images/ko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656" cy="1206709"/>
                          </a:xfrm>
                          <a:prstGeom prst="rect">
                            <a:avLst/>
                          </a:prstGeom>
                          <a:noFill/>
                          <a:ln>
                            <a:noFill/>
                          </a:ln>
                        </pic:spPr>
                      </pic:pic>
                    </a:graphicData>
                  </a:graphic>
                </wp:inline>
              </w:drawing>
            </w:r>
          </w:p>
        </w:tc>
        <w:tc>
          <w:tcPr>
            <w:tcW w:w="2322" w:type="dxa"/>
          </w:tcPr>
          <w:p w:rsidR="006E72AA" w:rsidRDefault="004D1025" w:rsidP="0081761C">
            <w:r>
              <w:rPr>
                <w:noProof/>
                <w:lang w:eastAsia="nl-NL"/>
              </w:rPr>
              <w:drawing>
                <wp:inline distT="0" distB="0" distL="0" distR="0" wp14:anchorId="4C20BD8E" wp14:editId="1F14D18C">
                  <wp:extent cx="1309816" cy="1180443"/>
                  <wp:effectExtent l="0" t="0" r="5080" b="1270"/>
                  <wp:docPr id="125" name="Picture 125" descr="http://www.hondenrassen.nl/public/img/content/honden_kleurp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denrassen.nl/public/img/content/honden_kleurpla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99" cy="1187998"/>
                          </a:xfrm>
                          <a:prstGeom prst="rect">
                            <a:avLst/>
                          </a:prstGeom>
                          <a:noFill/>
                          <a:ln>
                            <a:noFill/>
                          </a:ln>
                        </pic:spPr>
                      </pic:pic>
                    </a:graphicData>
                  </a:graphic>
                </wp:inline>
              </w:drawing>
            </w:r>
          </w:p>
        </w:tc>
      </w:tr>
    </w:tbl>
    <w:p w:rsidR="006E72AA" w:rsidRDefault="006E72AA" w:rsidP="006E72AA"/>
    <w:p w:rsidR="006E72AA" w:rsidRDefault="006E72AA"/>
    <w:sectPr w:rsidR="006E7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3DE8"/>
    <w:multiLevelType w:val="hybridMultilevel"/>
    <w:tmpl w:val="FA10C794"/>
    <w:lvl w:ilvl="0" w:tplc="ACB88B0E">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1"/>
    <w:rsid w:val="00266766"/>
    <w:rsid w:val="0043227C"/>
    <w:rsid w:val="004D1025"/>
    <w:rsid w:val="005155A5"/>
    <w:rsid w:val="006E72AA"/>
    <w:rsid w:val="00B04B31"/>
    <w:rsid w:val="00F421B4"/>
    <w:rsid w:val="00FB1CFB"/>
    <w:rsid w:val="00FE0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86A9"/>
  <w15:docId w15:val="{F716BDCA-D134-455D-A8B9-255C4857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5A5"/>
    <w:pPr>
      <w:ind w:left="720"/>
      <w:contextualSpacing/>
    </w:pPr>
  </w:style>
  <w:style w:type="table" w:styleId="Tabelraster">
    <w:name w:val="Table Grid"/>
    <w:basedOn w:val="Standaardtabel"/>
    <w:uiPriority w:val="59"/>
    <w:rsid w:val="00FE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E0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558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Jeffrey Tabben</cp:lastModifiedBy>
  <cp:revision>3</cp:revision>
  <dcterms:created xsi:type="dcterms:W3CDTF">2014-10-17T13:40:00Z</dcterms:created>
  <dcterms:modified xsi:type="dcterms:W3CDTF">2019-07-20T19:53:00Z</dcterms:modified>
</cp:coreProperties>
</file>