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</w:pPr>
      <w:r>
        <w:rPr>
          <w:rtl w:val="0"/>
        </w:rPr>
        <w:t>Vrijdag avond,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20:00:   </w:t>
        <w:tab/>
        <w:t>klaarleggen van de spullen</w:t>
      </w:r>
    </w:p>
    <w:p>
      <w:pPr>
        <w:pStyle w:val="Hoofdtekst"/>
        <w:bidi w:val="0"/>
      </w:pPr>
      <w:r>
        <w:rPr>
          <w:rtl w:val="0"/>
        </w:rPr>
        <w:t xml:space="preserve">20:30 </w:t>
        <w:tab/>
        <w:tab/>
        <w:t>Kennismakingspellen( krantenmeppertje, bordje draaien)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da-DK"/>
        </w:rPr>
        <w:t xml:space="preserve">21:00 </w:t>
        <w:tab/>
        <w:tab/>
        <w:t>de hunt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23:00 </w:t>
        <w:tab/>
        <w:tab/>
        <w:t>kampvuur frikandellen en chocomel kinderen daarna naar bed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zaterdag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8:00 </w:t>
        <w:tab/>
        <w:tab/>
        <w:t>opstaan</w:t>
      </w:r>
    </w:p>
    <w:p>
      <w:pPr>
        <w:pStyle w:val="Hoofdtekst"/>
        <w:bidi w:val="0"/>
      </w:pPr>
      <w:r>
        <w:rPr>
          <w:rtl w:val="0"/>
        </w:rPr>
        <w:t>9:00</w:t>
        <w:tab/>
        <w:tab/>
        <w:t>ontbijten en corvee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en-US"/>
        </w:rPr>
        <w:t xml:space="preserve">10:30 </w:t>
        <w:tab/>
        <w:tab/>
        <w:t>fotozoektoch naar het geveltje of volmolen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12:00/12:30</w:t>
        <w:tab/>
        <w:t>badkuipvaren.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15:00</w:t>
        <w:tab/>
        <w:tab/>
        <w:t>fotozoektocht terug naar de blokhut</w:t>
      </w:r>
    </w:p>
    <w:p>
      <w:pPr>
        <w:pStyle w:val="Hoofdtekst"/>
        <w:bidi w:val="0"/>
      </w:pPr>
      <w:r>
        <w:rPr>
          <w:rtl w:val="0"/>
        </w:rPr>
        <w:t>16:30</w:t>
        <w:tab/>
        <w:tab/>
        <w:t>ffe uitrusten en kinderen vrij spelen</w:t>
      </w:r>
    </w:p>
    <w:p>
      <w:pPr>
        <w:pStyle w:val="Hoofdtekst"/>
        <w:bidi w:val="0"/>
      </w:pPr>
      <w:r>
        <w:rPr>
          <w:rtl w:val="0"/>
        </w:rPr>
        <w:t xml:space="preserve">17:30 </w:t>
        <w:tab/>
        <w:tab/>
        <w:t>friet eten!!!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en-US"/>
        </w:rPr>
        <w:t>18:30</w:t>
        <w:tab/>
        <w:tab/>
        <w:t>elastiek voetval met de tentharingen en de fietsbanden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19:00 </w:t>
        <w:tab/>
        <w:tab/>
        <w:t>quiz kopspijkers met piketten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20:00 </w:t>
        <w:tab/>
        <w:tab/>
        <w:t>smokkelspel met de kinderen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ab/>
        <w:tab/>
        <w:t>kampvuur warme choco en peperkoek</w:t>
      </w:r>
    </w:p>
    <w:p>
      <w:pPr>
        <w:pStyle w:val="Hoofdtekst"/>
        <w:bidi w:val="0"/>
      </w:pPr>
      <w:r>
        <w:rPr>
          <w:rtl w:val="0"/>
        </w:rPr>
        <w:tab/>
        <w:tab/>
        <w:t>als de kinderen naar bed zijn mamma appelsap jeffrey maken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Zondag 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en-US"/>
        </w:rPr>
        <w:t xml:space="preserve">8:30 </w:t>
        <w:tab/>
        <w:tab/>
        <w:t>opstaan ontbijten en opruimen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de-DE"/>
        </w:rPr>
        <w:t>9: 30</w:t>
        <w:tab/>
        <w:tab/>
        <w:t>vrij spelen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11:00 </w:t>
        <w:tab/>
        <w:tab/>
        <w:t>kinderen en ouders naar huis</w:t>
      </w:r>
    </w:p>
    <w:p>
      <w:pPr>
        <w:pStyle w:val="Hoofdtekst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